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49724" w14:textId="77777777" w:rsidR="00982501" w:rsidRPr="00C85B75" w:rsidRDefault="00982501" w:rsidP="00DB54A5">
      <w:pPr>
        <w:pStyle w:val="20"/>
        <w:shd w:val="clear" w:color="auto" w:fill="auto"/>
        <w:spacing w:before="0" w:after="0" w:line="240" w:lineRule="exact"/>
        <w:ind w:left="9639" w:right="-31"/>
        <w:rPr>
          <w:sz w:val="28"/>
        </w:rPr>
      </w:pPr>
      <w:r w:rsidRPr="00C85B75">
        <w:rPr>
          <w:sz w:val="28"/>
        </w:rPr>
        <w:t xml:space="preserve">Приложение </w:t>
      </w:r>
      <w:r w:rsidR="00096369" w:rsidRPr="00C85B75">
        <w:rPr>
          <w:sz w:val="28"/>
        </w:rPr>
        <w:t xml:space="preserve">№ </w:t>
      </w:r>
      <w:r w:rsidRPr="00C85B75">
        <w:rPr>
          <w:sz w:val="28"/>
        </w:rPr>
        <w:t>3</w:t>
      </w:r>
    </w:p>
    <w:p w14:paraId="0BD729E1" w14:textId="77777777" w:rsidR="00982501" w:rsidRPr="00C85B75" w:rsidRDefault="00982501" w:rsidP="00DB54A5">
      <w:pPr>
        <w:spacing w:line="240" w:lineRule="exact"/>
        <w:ind w:left="9639"/>
        <w:jc w:val="center"/>
        <w:rPr>
          <w:sz w:val="28"/>
          <w:szCs w:val="28"/>
        </w:rPr>
      </w:pPr>
      <w:r w:rsidRPr="00C85B75">
        <w:rPr>
          <w:sz w:val="28"/>
          <w:szCs w:val="28"/>
        </w:rPr>
        <w:t>к муниципальной программе Шпаковского муниципального округа Ставропольского края «</w:t>
      </w:r>
      <w:r w:rsidR="001F7C12" w:rsidRPr="00C85B75">
        <w:rPr>
          <w:sz w:val="28"/>
          <w:szCs w:val="28"/>
        </w:rPr>
        <w:t>Формирование современной городской среды</w:t>
      </w:r>
      <w:r w:rsidRPr="00C85B75">
        <w:rPr>
          <w:sz w:val="28"/>
          <w:szCs w:val="28"/>
        </w:rPr>
        <w:t>»</w:t>
      </w:r>
    </w:p>
    <w:p w14:paraId="586E627F" w14:textId="77777777" w:rsidR="00982501" w:rsidRPr="00DB54A5" w:rsidRDefault="00982501" w:rsidP="00DB54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DC58019" w14:textId="77777777" w:rsidR="00E76E25" w:rsidRPr="00DB54A5" w:rsidRDefault="00E76E25" w:rsidP="00DB54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D01061" w14:textId="77777777" w:rsidR="00982501" w:rsidRPr="00C85B75" w:rsidRDefault="00982501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C85B75">
        <w:rPr>
          <w:sz w:val="28"/>
          <w:szCs w:val="28"/>
        </w:rPr>
        <w:t>РЕСУРСНОЕ ОБЕСПЕЧЕНИЕ</w:t>
      </w:r>
    </w:p>
    <w:p w14:paraId="15113627" w14:textId="77777777" w:rsidR="00096369" w:rsidRPr="00C85B75" w:rsidRDefault="00096369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505732A2" w14:textId="77777777" w:rsidR="00982501" w:rsidRPr="00C85B75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C85B75">
        <w:rPr>
          <w:sz w:val="28"/>
          <w:szCs w:val="28"/>
        </w:rPr>
        <w:t xml:space="preserve"> реализации муниципальной программы Шпаковского муниципального округа Ставропольского края </w:t>
      </w:r>
    </w:p>
    <w:p w14:paraId="3C3E6118" w14:textId="77777777" w:rsidR="00982501" w:rsidRPr="00C85B75" w:rsidRDefault="00982501" w:rsidP="00096369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C85B75">
        <w:rPr>
          <w:sz w:val="28"/>
          <w:szCs w:val="28"/>
        </w:rPr>
        <w:t>«</w:t>
      </w:r>
      <w:r w:rsidR="001F7C12" w:rsidRPr="00C85B75">
        <w:rPr>
          <w:sz w:val="28"/>
          <w:szCs w:val="28"/>
        </w:rPr>
        <w:t>Формирование современной городской среды</w:t>
      </w:r>
      <w:r w:rsidRPr="00C85B75">
        <w:rPr>
          <w:sz w:val="28"/>
          <w:szCs w:val="28"/>
        </w:rPr>
        <w:t>»</w:t>
      </w:r>
    </w:p>
    <w:p w14:paraId="401FB34E" w14:textId="0FF11764" w:rsidR="00982501" w:rsidRDefault="00982501" w:rsidP="00982501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p w14:paraId="2F1B18AB" w14:textId="77777777" w:rsidR="00F319F2" w:rsidRPr="00A2427B" w:rsidRDefault="00F319F2" w:rsidP="00982501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6018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1985"/>
        <w:gridCol w:w="1842"/>
        <w:gridCol w:w="1701"/>
        <w:gridCol w:w="1480"/>
        <w:gridCol w:w="1275"/>
        <w:gridCol w:w="1036"/>
        <w:gridCol w:w="1037"/>
        <w:gridCol w:w="1036"/>
        <w:gridCol w:w="1037"/>
        <w:gridCol w:w="1037"/>
      </w:tblGrid>
      <w:tr w:rsidR="001F7C12" w:rsidRPr="00C85B75" w14:paraId="5B366BCB" w14:textId="77777777" w:rsidTr="00F01DD8">
        <w:trPr>
          <w:trHeight w:val="6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8C28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A5AF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Наименование основного мероприятия (мероприятия)</w:t>
            </w:r>
          </w:p>
          <w:p w14:paraId="63B80B88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3BE5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Ответственный</w:t>
            </w:r>
          </w:p>
          <w:p w14:paraId="45C991B7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исполнитель</w:t>
            </w:r>
          </w:p>
          <w:p w14:paraId="60E7E4EE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(соисполнитель)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67B4B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ГРБС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B741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Источники ресурсного обеспечения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E545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Прогнозируемый объем финансирования (тыс. руб.)</w:t>
            </w:r>
          </w:p>
        </w:tc>
      </w:tr>
      <w:tr w:rsidR="00773F84" w:rsidRPr="00C85B75" w14:paraId="2BB52376" w14:textId="77777777" w:rsidTr="00F01DD8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41E2" w14:textId="77777777" w:rsidR="001F7C12" w:rsidRPr="00C85B75" w:rsidRDefault="001F7C12" w:rsidP="00F01DD8">
            <w:pPr>
              <w:spacing w:line="240" w:lineRule="exact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4D9A" w14:textId="77777777" w:rsidR="001F7C12" w:rsidRPr="00C85B75" w:rsidRDefault="001F7C12" w:rsidP="00F01DD8">
            <w:pPr>
              <w:spacing w:line="240" w:lineRule="exact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BFE5" w14:textId="77777777" w:rsidR="001F7C12" w:rsidRPr="00C85B75" w:rsidRDefault="001F7C12" w:rsidP="00F01DD8">
            <w:pPr>
              <w:spacing w:line="240" w:lineRule="exact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A1CF" w14:textId="77777777" w:rsidR="001F7C12" w:rsidRPr="00C85B75" w:rsidRDefault="001F7C12" w:rsidP="00F01DD8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7871" w14:textId="77777777" w:rsidR="001F7C12" w:rsidRPr="00C85B75" w:rsidRDefault="001F7C12" w:rsidP="00F01DD8">
            <w:pPr>
              <w:spacing w:line="240" w:lineRule="exact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2C49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F749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2025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94A4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2026 год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51C9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2027</w:t>
            </w:r>
            <w:r w:rsidRPr="00C85B75">
              <w:rPr>
                <w:lang w:val="en-US"/>
              </w:rPr>
              <w:t xml:space="preserve"> </w:t>
            </w:r>
            <w:r w:rsidRPr="00C85B75">
              <w:t>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6FAD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2028</w:t>
            </w:r>
            <w:r w:rsidRPr="00C85B75">
              <w:rPr>
                <w:lang w:val="en-US"/>
              </w:rPr>
              <w:t xml:space="preserve"> </w:t>
            </w:r>
            <w:r w:rsidRPr="00C85B75">
              <w:t>год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9A7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2029 год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2249" w14:textId="77777777" w:rsidR="001F7C12" w:rsidRPr="00C85B75" w:rsidRDefault="001F7C12" w:rsidP="00F01D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2030 год</w:t>
            </w:r>
          </w:p>
        </w:tc>
      </w:tr>
    </w:tbl>
    <w:p w14:paraId="54155722" w14:textId="77777777" w:rsidR="00F319F2" w:rsidRDefault="00F319F2" w:rsidP="00F319F2">
      <w:pPr>
        <w:spacing w:line="20" w:lineRule="exact"/>
      </w:pPr>
    </w:p>
    <w:tbl>
      <w:tblPr>
        <w:tblW w:w="16018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1985"/>
        <w:gridCol w:w="1842"/>
        <w:gridCol w:w="1701"/>
        <w:gridCol w:w="1480"/>
        <w:gridCol w:w="1275"/>
        <w:gridCol w:w="1036"/>
        <w:gridCol w:w="1037"/>
        <w:gridCol w:w="1036"/>
        <w:gridCol w:w="1037"/>
        <w:gridCol w:w="1037"/>
      </w:tblGrid>
      <w:tr w:rsidR="00773F84" w:rsidRPr="00C85B75" w14:paraId="474E524F" w14:textId="77777777" w:rsidTr="00F319F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0A5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bookmarkStart w:id="0" w:name="_GoBack" w:colFirst="0" w:colLast="11"/>
            <w:r w:rsidRPr="00C85B75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0E6C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0EF6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E961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0B4E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5361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71E0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7CB5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1FE5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C7F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8D8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11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EBE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12</w:t>
            </w:r>
          </w:p>
        </w:tc>
      </w:tr>
      <w:bookmarkEnd w:id="0"/>
      <w:tr w:rsidR="00773F84" w:rsidRPr="00C85B75" w14:paraId="5CBD950A" w14:textId="77777777" w:rsidTr="00F13398">
        <w:trPr>
          <w:trHeight w:val="2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87EE3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C85B75">
              <w:t>Наименование Программы:</w:t>
            </w:r>
          </w:p>
          <w:p w14:paraId="1AE88A4E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C85B75">
              <w:t>Муниципальная программа Шпаковского муниципального округа Ставропольского края «Формирование современной городской среды» (далее – Программа)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2E2" w14:textId="77777777" w:rsidR="001F7C12" w:rsidRPr="00C85B75" w:rsidRDefault="001F7C12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9C0E" w14:textId="77777777" w:rsidR="001F7C12" w:rsidRPr="00C85B75" w:rsidRDefault="00A03331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AC4" w14:textId="77777777" w:rsidR="001F7C12" w:rsidRPr="00C85B75" w:rsidRDefault="00A03331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25 000,00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756" w14:textId="74599B0D" w:rsidR="001F7C12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8AD" w14:textId="2C9E2DEC" w:rsidR="001F7C12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E45" w14:textId="4B54754D" w:rsidR="001F7C12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55A3" w14:textId="0224D827" w:rsidR="001F7C12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2D60" w14:textId="5A850717" w:rsidR="001F7C12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30620695" w14:textId="77777777" w:rsidTr="00F13398">
        <w:trPr>
          <w:trHeight w:val="20"/>
        </w:trPr>
        <w:tc>
          <w:tcPr>
            <w:tcW w:w="63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B8050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B8C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федеральный бюджет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E5A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24 725,25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97C8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24 725,25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944" w14:textId="3C6DDCAB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95BB" w14:textId="5DB75866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DA1B" w14:textId="5DC71772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056" w14:textId="39DB5AD0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E6E7" w14:textId="2F37B4B5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08B3A07A" w14:textId="77777777" w:rsidTr="00F13398">
        <w:trPr>
          <w:trHeight w:val="20"/>
        </w:trPr>
        <w:tc>
          <w:tcPr>
            <w:tcW w:w="63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53BA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8FF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краевой бюджет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5A9E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249,75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512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249,75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193" w14:textId="071C40C0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79E3" w14:textId="61ECB3AE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279" w14:textId="50B60150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336" w14:textId="715D3180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1DA2" w14:textId="1F40FABB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185FDAB6" w14:textId="77777777" w:rsidTr="00F13398">
        <w:trPr>
          <w:trHeight w:val="20"/>
        </w:trPr>
        <w:tc>
          <w:tcPr>
            <w:tcW w:w="637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02CE1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54B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 xml:space="preserve">местный бюджет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4B4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548E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84F" w14:textId="1ADF9BE5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7C2" w14:textId="0F6C705E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4C7" w14:textId="4E1F8743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FBB8" w14:textId="2A94E943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8E0" w14:textId="2DC5739A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5B24E602" w14:textId="77777777" w:rsidTr="00F13398">
        <w:trPr>
          <w:trHeight w:val="20"/>
        </w:trPr>
        <w:tc>
          <w:tcPr>
            <w:tcW w:w="63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9B9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B1F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rPr>
                <w:vertAlign w:val="superscript"/>
              </w:rPr>
              <w:t>1</w:t>
            </w:r>
            <w:r w:rsidRPr="00C85B75">
              <w:t>средства внебюджетных источников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A7F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080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592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6811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63B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5CC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E13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448AC27D" w14:textId="77777777" w:rsidTr="00F1339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8C307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E349F" w14:textId="57E2DDFE" w:rsidR="0074419D" w:rsidRPr="00C85B75" w:rsidRDefault="0074419D" w:rsidP="00C85B75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C85B75">
              <w:t>Благоустройство общественных территорий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86E4C" w14:textId="393A6C8A" w:rsidR="0074419D" w:rsidRPr="00C85B75" w:rsidRDefault="0074419D" w:rsidP="00773F84">
            <w:pPr>
              <w:widowControl w:val="0"/>
              <w:adjustRightInd w:val="0"/>
              <w:spacing w:line="240" w:lineRule="exact"/>
              <w:ind w:left="-63" w:right="-61"/>
            </w:pPr>
            <w:r w:rsidRPr="00C85B75">
              <w:t xml:space="preserve">комитет по муниципальному хозяйству и охране окружающей среды администрации Шпаковского муниципального </w:t>
            </w:r>
            <w:r w:rsidRPr="00C85B75">
              <w:lastRenderedPageBreak/>
              <w:t>округа (далее – комитет)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FC0C30" w14:textId="43185EFE" w:rsidR="0074419D" w:rsidRPr="00C85B75" w:rsidRDefault="00773F84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lastRenderedPageBreak/>
              <w:t>а</w:t>
            </w:r>
            <w:r w:rsidR="0074419D" w:rsidRPr="00C85B75">
              <w:t xml:space="preserve">дминистрация Шпаковского муниципального округа Ставропольского края (далее </w:t>
            </w:r>
            <w:r>
              <w:t xml:space="preserve">– </w:t>
            </w:r>
            <w:r w:rsidR="0074419D" w:rsidRPr="00C85B75">
              <w:t>администрация)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838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25F6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A26C9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25 000,00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EAD62" w14:textId="0AF0A0A2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E6392" w14:textId="4C4F177B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E78C9" w14:textId="11449F1B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C78F5" w14:textId="109884FC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922D9" w14:textId="46327789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6EEE009B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3FF38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2B79A" w14:textId="77777777" w:rsidR="0074419D" w:rsidRPr="00C85B75" w:rsidRDefault="0074419D" w:rsidP="00C85B75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A4187" w14:textId="77777777" w:rsidR="0074419D" w:rsidRPr="00C85B75" w:rsidRDefault="0074419D" w:rsidP="00C85B75">
            <w:pPr>
              <w:widowControl w:val="0"/>
              <w:adjustRightInd w:val="0"/>
              <w:spacing w:line="240" w:lineRule="exact"/>
              <w:ind w:left="-63" w:right="-61"/>
              <w:jc w:val="both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07C75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8FC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федеральный бюджет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</w:tcPr>
          <w:p w14:paraId="10653C48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24 725,25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6C65CD1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24 725,25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</w:tcPr>
          <w:p w14:paraId="52E37C6A" w14:textId="1920A142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7C28DB13" w14:textId="13D71654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</w:tcPr>
          <w:p w14:paraId="46696FAC" w14:textId="3D805494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55EDF86B" w14:textId="7F39973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25600008" w14:textId="5F6B16EF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104DA2C4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A2203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78F8E" w14:textId="77777777" w:rsidR="0074419D" w:rsidRPr="00C85B75" w:rsidRDefault="0074419D" w:rsidP="00C85B75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AF27B" w14:textId="77777777" w:rsidR="0074419D" w:rsidRPr="00C85B75" w:rsidRDefault="0074419D" w:rsidP="00C85B75">
            <w:pPr>
              <w:widowControl w:val="0"/>
              <w:adjustRightInd w:val="0"/>
              <w:spacing w:line="240" w:lineRule="exact"/>
              <w:ind w:left="-63" w:right="-61"/>
              <w:jc w:val="both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545DB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EFC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краевой бюджет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</w:tcPr>
          <w:p w14:paraId="5B86DDE0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249,75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FFABC88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249,75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</w:tcPr>
          <w:p w14:paraId="311F854C" w14:textId="2A5BB5B4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214990EC" w14:textId="1B567CEE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</w:tcPr>
          <w:p w14:paraId="1E497F2F" w14:textId="60037553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04A0F290" w14:textId="7FB8DA33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2D86328A" w14:textId="7197C9B0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1479709F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9E963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B2693" w14:textId="77777777" w:rsidR="0074419D" w:rsidRPr="00C85B75" w:rsidRDefault="0074419D" w:rsidP="00C85B75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3A44E" w14:textId="77777777" w:rsidR="0074419D" w:rsidRPr="00C85B75" w:rsidRDefault="0074419D" w:rsidP="00C85B75">
            <w:pPr>
              <w:widowControl w:val="0"/>
              <w:adjustRightInd w:val="0"/>
              <w:spacing w:line="240" w:lineRule="exact"/>
              <w:ind w:left="-63" w:right="-61"/>
              <w:jc w:val="both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0215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8684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 xml:space="preserve">местный бюджет 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</w:tcPr>
          <w:p w14:paraId="2CEC5A35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25,00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24D7E72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25,00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</w:tcPr>
          <w:p w14:paraId="71F8910F" w14:textId="67216C2E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67E1EEC0" w14:textId="08401BAC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</w:tcPr>
          <w:p w14:paraId="619127B8" w14:textId="1E724BBC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18ADB43C" w14:textId="21D03242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5AE814F9" w14:textId="4B24C1FA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14ED0B66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24746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51528" w14:textId="77777777" w:rsidR="0074419D" w:rsidRPr="00C85B75" w:rsidRDefault="0074419D" w:rsidP="00C85B75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9795E" w14:textId="77777777" w:rsidR="0074419D" w:rsidRPr="00C85B75" w:rsidRDefault="0074419D" w:rsidP="00C85B75">
            <w:pPr>
              <w:widowControl w:val="0"/>
              <w:adjustRightInd w:val="0"/>
              <w:spacing w:line="240" w:lineRule="exact"/>
              <w:ind w:left="-63" w:right="-61"/>
              <w:jc w:val="both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20330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B9E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rPr>
                <w:vertAlign w:val="superscript"/>
              </w:rPr>
              <w:t>1</w:t>
            </w:r>
            <w:r w:rsidRPr="00C85B75">
              <w:t>средства внебюджетных источников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9233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20A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65C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14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903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C17C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9E9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  <w:tr w:rsidR="00773F84" w:rsidRPr="00C85B75" w14:paraId="3A8AAF28" w14:textId="77777777" w:rsidTr="00F1339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B1408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lastRenderedPageBreak/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0B4E6" w14:textId="5724A81E" w:rsidR="0074419D" w:rsidRPr="00C85B75" w:rsidRDefault="0074419D" w:rsidP="00C85B75">
            <w:pPr>
              <w:tabs>
                <w:tab w:val="left" w:pos="416"/>
              </w:tabs>
              <w:spacing w:line="240" w:lineRule="exact"/>
              <w:jc w:val="both"/>
            </w:pPr>
            <w:r w:rsidRPr="00C85B75">
              <w:t>Благоустройство дворовых территорий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8D790" w14:textId="280A359E" w:rsidR="0074419D" w:rsidRPr="00C85B75" w:rsidRDefault="00D20AF9" w:rsidP="00C85B75">
            <w:pPr>
              <w:spacing w:line="240" w:lineRule="exact"/>
            </w:pPr>
            <w:r w:rsidRPr="00C85B75">
              <w:t>комитет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C27A63" w14:textId="13F9A529" w:rsidR="0074419D" w:rsidRPr="00C85B75" w:rsidRDefault="0074419D" w:rsidP="00C85B75">
            <w:pPr>
              <w:spacing w:line="240" w:lineRule="exact"/>
            </w:pPr>
            <w:r w:rsidRPr="00C85B75">
              <w:t xml:space="preserve">администрация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852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B1C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894A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A6BD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5C0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15FF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7AA" w14:textId="642C4D23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E651" w14:textId="129815E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3C736643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E6393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EFAA3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1F8FC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B71D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85AA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федеральный бюджет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217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5EB2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F33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86A7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E89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FFF" w14:textId="0F16290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EDC" w14:textId="6F8CFEC1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1291A5D4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6F819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B62B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1565B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AA685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FE66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>краевой бюджет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73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B0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9FA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3747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EE6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88F" w14:textId="6030AF35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8F8" w14:textId="46BE70E6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2DC5E6F7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3606C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0818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E5A1B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3B266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ECE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t xml:space="preserve">местный бюджет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D72D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A61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FDB1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310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4F1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8C2F" w14:textId="37B5F846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959" w14:textId="12FE0FEF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6BB42A6A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A607C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424DB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694AF" w14:textId="77777777" w:rsidR="0074419D" w:rsidRPr="00C85B75" w:rsidRDefault="0074419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30772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5C48" w14:textId="77777777" w:rsidR="0074419D" w:rsidRPr="00C85B75" w:rsidRDefault="0074419D" w:rsidP="00C85B75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85B75">
              <w:rPr>
                <w:vertAlign w:val="superscript"/>
              </w:rPr>
              <w:t>1</w:t>
            </w:r>
            <w:r w:rsidRPr="00C85B75">
              <w:t>средства внебюджетных источников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50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12A4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5C3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12A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4AE" w14:textId="77777777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C85B75">
              <w:rPr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6AC1" w14:textId="5B0274F6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C41" w14:textId="084DF1EA" w:rsidR="0074419D" w:rsidRPr="00C85B75" w:rsidRDefault="0074419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85B75">
              <w:t>-</w:t>
            </w:r>
          </w:p>
        </w:tc>
      </w:tr>
      <w:tr w:rsidR="00773F84" w:rsidRPr="00C85B75" w14:paraId="524B0E25" w14:textId="77777777" w:rsidTr="00F13398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8182F0" w14:textId="27E23E79" w:rsidR="0070325D" w:rsidRPr="00C85B75" w:rsidRDefault="0070325D" w:rsidP="00F13398">
            <w:pPr>
              <w:spacing w:line="240" w:lineRule="exact"/>
              <w:jc w:val="center"/>
            </w:pPr>
            <w:r>
              <w:t>3.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890F85" w14:textId="648BE538" w:rsidR="0070325D" w:rsidRPr="00C85B75" w:rsidRDefault="0070325D" w:rsidP="00C85B75">
            <w:pPr>
              <w:spacing w:line="240" w:lineRule="exact"/>
            </w:pPr>
            <w:r w:rsidRPr="0070325D">
              <w:t xml:space="preserve">Благоустройство объектов недвижимого </w:t>
            </w:r>
            <w:r w:rsidR="00370869" w:rsidRPr="00370869">
              <w:t>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255574" w14:textId="55A40CFA" w:rsidR="0070325D" w:rsidRPr="00C85B75" w:rsidRDefault="0070325D" w:rsidP="00C85B75">
            <w:pPr>
              <w:spacing w:line="240" w:lineRule="exact"/>
            </w:pPr>
            <w:r w:rsidRPr="0070325D">
              <w:t>комитет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4C31F6" w14:textId="087C42AF" w:rsidR="0070325D" w:rsidRPr="0070325D" w:rsidRDefault="0070325D" w:rsidP="0070325D">
            <w:pPr>
              <w:spacing w:line="240" w:lineRule="exact"/>
            </w:pPr>
            <w:r w:rsidRPr="0070325D">
              <w:t>администрация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76B8" w14:textId="18138B08" w:rsidR="0070325D" w:rsidRPr="0070325D" w:rsidRDefault="0070325D" w:rsidP="00773F84">
            <w:pPr>
              <w:spacing w:line="240" w:lineRule="exact"/>
            </w:pPr>
            <w: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4E34" w14:textId="40F13481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72A" w14:textId="00781E05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D424" w14:textId="1B246189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28D" w14:textId="5DBE95B1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AE9" w14:textId="7381933B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59E" w14:textId="4CFA448E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CA98" w14:textId="3824DAD2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</w:tr>
      <w:tr w:rsidR="00773F84" w:rsidRPr="00C85B75" w14:paraId="160F6F8F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958D0" w14:textId="77777777" w:rsid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11108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74836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9ED1A" w14:textId="77777777" w:rsidR="0070325D" w:rsidRPr="0070325D" w:rsidRDefault="0070325D" w:rsidP="0070325D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BBC" w14:textId="52A0E95E" w:rsidR="0070325D" w:rsidRPr="0070325D" w:rsidRDefault="0070325D" w:rsidP="0070325D">
            <w:pPr>
              <w:spacing w:line="240" w:lineRule="exact"/>
            </w:pPr>
            <w:r>
              <w:t>федеральный бюджет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0B76" w14:textId="78EB7EF4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ADA" w14:textId="7D726095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1FC5" w14:textId="27F01D68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9B6" w14:textId="41A4DA33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03C" w14:textId="6C53B1F0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4D2" w14:textId="61DE351A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333" w14:textId="24A81C76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</w:tr>
      <w:tr w:rsidR="00773F84" w:rsidRPr="00C85B75" w14:paraId="343FE6F6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28B2C" w14:textId="77777777" w:rsid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1E3DC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F56B2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DDA75" w14:textId="77777777" w:rsidR="0070325D" w:rsidRPr="0070325D" w:rsidRDefault="0070325D" w:rsidP="0070325D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94A4" w14:textId="02259A89" w:rsidR="0070325D" w:rsidRPr="0070325D" w:rsidRDefault="0070325D" w:rsidP="0070325D">
            <w:pPr>
              <w:spacing w:line="240" w:lineRule="exact"/>
            </w:pPr>
            <w:r>
              <w:t>краевой бюджет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51F" w14:textId="60589190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A588" w14:textId="40D53214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222" w14:textId="4DEF1144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005" w14:textId="67763C09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F619" w14:textId="3DEA1969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0575" w14:textId="58DD9973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452" w14:textId="4854B57B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</w:tr>
      <w:tr w:rsidR="00773F84" w:rsidRPr="00C85B75" w14:paraId="181F9056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C47C6" w14:textId="77777777" w:rsid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A4FF2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9C8A9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3DBC0" w14:textId="77777777" w:rsidR="0070325D" w:rsidRPr="0070325D" w:rsidRDefault="0070325D" w:rsidP="0070325D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538" w14:textId="3E72EC6E" w:rsidR="0070325D" w:rsidRPr="0070325D" w:rsidRDefault="0070325D" w:rsidP="0070325D">
            <w:pPr>
              <w:spacing w:line="240" w:lineRule="exact"/>
            </w:pPr>
            <w:r>
              <w:t>местный бюджет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4179" w14:textId="74C30E51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8769" w14:textId="7A092312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9C9" w14:textId="4B936E3D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2A6A" w14:textId="71F8E802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88C" w14:textId="74E98A5C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3A3" w14:textId="3E6DF285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791" w14:textId="1AFD9EFA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</w:tr>
      <w:tr w:rsidR="00773F84" w:rsidRPr="00C85B75" w14:paraId="2CB771EF" w14:textId="77777777" w:rsidTr="00F133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F0AB1" w14:textId="77777777" w:rsid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9E969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C5B6D" w14:textId="77777777" w:rsidR="0070325D" w:rsidRPr="0070325D" w:rsidRDefault="0070325D" w:rsidP="00C85B75">
            <w:pPr>
              <w:spacing w:line="240" w:lineRule="exact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C4F39" w14:textId="77777777" w:rsidR="0070325D" w:rsidRPr="0070325D" w:rsidRDefault="0070325D" w:rsidP="0070325D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377" w14:textId="4F20522B" w:rsidR="0070325D" w:rsidRPr="0070325D" w:rsidRDefault="0070325D" w:rsidP="0070325D">
            <w:pPr>
              <w:spacing w:line="240" w:lineRule="exact"/>
            </w:pPr>
            <w:r w:rsidRPr="0070325D">
              <w:rPr>
                <w:vertAlign w:val="superscript"/>
              </w:rPr>
              <w:t>1</w:t>
            </w:r>
            <w:r>
              <w:t>средства внебюджетных источников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A32" w14:textId="0EC89B50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B18" w14:textId="40FB1245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AFE" w14:textId="7AF8C278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651B" w14:textId="34497AE4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6C3" w14:textId="01FC5C11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val="en-US"/>
              </w:rPr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B64" w14:textId="4964A67B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B264" w14:textId="3553A044" w:rsidR="0070325D" w:rsidRPr="00C85B75" w:rsidRDefault="0070325D" w:rsidP="00773F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81654A">
              <w:t>-</w:t>
            </w:r>
          </w:p>
        </w:tc>
      </w:tr>
    </w:tbl>
    <w:p w14:paraId="29B61C81" w14:textId="77777777" w:rsidR="00506D5C" w:rsidRPr="00773F84" w:rsidRDefault="00506D5C" w:rsidP="00773F84">
      <w:pPr>
        <w:tabs>
          <w:tab w:val="left" w:pos="6240"/>
        </w:tabs>
        <w:jc w:val="center"/>
        <w:rPr>
          <w:sz w:val="28"/>
        </w:rPr>
      </w:pPr>
    </w:p>
    <w:p w14:paraId="28EF87BB" w14:textId="77777777" w:rsidR="00C85B75" w:rsidRPr="00773F84" w:rsidRDefault="00C85B75" w:rsidP="00773F84">
      <w:pPr>
        <w:tabs>
          <w:tab w:val="left" w:pos="6240"/>
        </w:tabs>
        <w:jc w:val="center"/>
        <w:rPr>
          <w:sz w:val="28"/>
        </w:rPr>
      </w:pPr>
    </w:p>
    <w:p w14:paraId="0836CEAE" w14:textId="77777777" w:rsidR="00C85B75" w:rsidRPr="00773F84" w:rsidRDefault="00C85B75" w:rsidP="00773F84">
      <w:pPr>
        <w:tabs>
          <w:tab w:val="left" w:pos="6240"/>
        </w:tabs>
        <w:jc w:val="center"/>
        <w:rPr>
          <w:sz w:val="28"/>
        </w:rPr>
      </w:pPr>
    </w:p>
    <w:p w14:paraId="4A703995" w14:textId="78E4DC8B" w:rsidR="00D36525" w:rsidRDefault="00773F84" w:rsidP="00506D5C">
      <w:pPr>
        <w:tabs>
          <w:tab w:val="left" w:pos="6240"/>
        </w:tabs>
        <w:spacing w:line="240" w:lineRule="exact"/>
        <w:jc w:val="center"/>
        <w:rPr>
          <w:rFonts w:eastAsia="Calibri"/>
          <w:sz w:val="28"/>
          <w:szCs w:val="22"/>
          <w:lang w:eastAsia="en-US"/>
        </w:rPr>
      </w:pPr>
      <w:r w:rsidRPr="00773F84">
        <w:rPr>
          <w:sz w:val="28"/>
        </w:rPr>
        <w:t>______________</w:t>
      </w:r>
    </w:p>
    <w:sectPr w:rsidR="00D36525" w:rsidSect="00773F84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36110" w14:textId="77777777" w:rsidR="00DB1A93" w:rsidRDefault="00DB1A93" w:rsidP="00506D5C">
      <w:r>
        <w:separator/>
      </w:r>
    </w:p>
  </w:endnote>
  <w:endnote w:type="continuationSeparator" w:id="0">
    <w:p w14:paraId="3C53AA3C" w14:textId="77777777" w:rsidR="00DB1A93" w:rsidRDefault="00DB1A93" w:rsidP="0050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D01DE" w14:textId="77777777" w:rsidR="00DB1A93" w:rsidRDefault="00DB1A93" w:rsidP="00506D5C">
      <w:r>
        <w:separator/>
      </w:r>
    </w:p>
  </w:footnote>
  <w:footnote w:type="continuationSeparator" w:id="0">
    <w:p w14:paraId="7B1A5803" w14:textId="77777777" w:rsidR="00DB1A93" w:rsidRDefault="00DB1A93" w:rsidP="0050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7403245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6309ADF3" w14:textId="07DA5B0B" w:rsidR="00A03331" w:rsidRPr="00773F84" w:rsidRDefault="00A03331">
        <w:pPr>
          <w:pStyle w:val="a5"/>
          <w:jc w:val="center"/>
          <w:rPr>
            <w:sz w:val="28"/>
          </w:rPr>
        </w:pPr>
        <w:r w:rsidRPr="00773F84">
          <w:rPr>
            <w:sz w:val="28"/>
          </w:rPr>
          <w:fldChar w:fldCharType="begin"/>
        </w:r>
        <w:r w:rsidRPr="00773F84">
          <w:rPr>
            <w:sz w:val="28"/>
          </w:rPr>
          <w:instrText>PAGE   \* MERGEFORMAT</w:instrText>
        </w:r>
        <w:r w:rsidRPr="00773F84">
          <w:rPr>
            <w:sz w:val="28"/>
          </w:rPr>
          <w:fldChar w:fldCharType="separate"/>
        </w:r>
        <w:r w:rsidR="00F319F2">
          <w:rPr>
            <w:noProof/>
            <w:sz w:val="28"/>
          </w:rPr>
          <w:t>2</w:t>
        </w:r>
        <w:r w:rsidRPr="00773F84">
          <w:rPr>
            <w:sz w:val="28"/>
          </w:rPr>
          <w:fldChar w:fldCharType="end"/>
        </w:r>
      </w:p>
    </w:sdtContent>
  </w:sdt>
  <w:p w14:paraId="05632523" w14:textId="77777777" w:rsidR="00A03331" w:rsidRDefault="00A03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FA"/>
    <w:rsid w:val="00033A24"/>
    <w:rsid w:val="00047E0C"/>
    <w:rsid w:val="0005134A"/>
    <w:rsid w:val="00054544"/>
    <w:rsid w:val="0007708D"/>
    <w:rsid w:val="00096369"/>
    <w:rsid w:val="000B5106"/>
    <w:rsid w:val="000C0733"/>
    <w:rsid w:val="000C78FC"/>
    <w:rsid w:val="00103276"/>
    <w:rsid w:val="001059DC"/>
    <w:rsid w:val="0012391B"/>
    <w:rsid w:val="001445D0"/>
    <w:rsid w:val="0016702B"/>
    <w:rsid w:val="001B141C"/>
    <w:rsid w:val="001B556A"/>
    <w:rsid w:val="001C7D3A"/>
    <w:rsid w:val="001F3A9B"/>
    <w:rsid w:val="001F7C12"/>
    <w:rsid w:val="00221559"/>
    <w:rsid w:val="00240DEA"/>
    <w:rsid w:val="00274E60"/>
    <w:rsid w:val="002D0FC2"/>
    <w:rsid w:val="002F0AEA"/>
    <w:rsid w:val="00320792"/>
    <w:rsid w:val="00350D45"/>
    <w:rsid w:val="00357CC7"/>
    <w:rsid w:val="00365055"/>
    <w:rsid w:val="00370869"/>
    <w:rsid w:val="00387DD1"/>
    <w:rsid w:val="00392B0E"/>
    <w:rsid w:val="003A1367"/>
    <w:rsid w:val="003A5706"/>
    <w:rsid w:val="003B355F"/>
    <w:rsid w:val="003D5291"/>
    <w:rsid w:val="003E1243"/>
    <w:rsid w:val="003F0D89"/>
    <w:rsid w:val="003F2B86"/>
    <w:rsid w:val="00403526"/>
    <w:rsid w:val="00404B21"/>
    <w:rsid w:val="00411BA5"/>
    <w:rsid w:val="004307ED"/>
    <w:rsid w:val="00452C73"/>
    <w:rsid w:val="004A6F95"/>
    <w:rsid w:val="004D4D55"/>
    <w:rsid w:val="004E35DC"/>
    <w:rsid w:val="004F06BB"/>
    <w:rsid w:val="00506D5C"/>
    <w:rsid w:val="00520BD8"/>
    <w:rsid w:val="005212EB"/>
    <w:rsid w:val="00583255"/>
    <w:rsid w:val="005B6AB6"/>
    <w:rsid w:val="005E099E"/>
    <w:rsid w:val="005F19F3"/>
    <w:rsid w:val="00640D69"/>
    <w:rsid w:val="00687F68"/>
    <w:rsid w:val="006939F8"/>
    <w:rsid w:val="006D3888"/>
    <w:rsid w:val="006F51D1"/>
    <w:rsid w:val="0070325D"/>
    <w:rsid w:val="00731191"/>
    <w:rsid w:val="0074419D"/>
    <w:rsid w:val="00757472"/>
    <w:rsid w:val="00757FCE"/>
    <w:rsid w:val="00773F84"/>
    <w:rsid w:val="007A32D0"/>
    <w:rsid w:val="007C2F50"/>
    <w:rsid w:val="007D521E"/>
    <w:rsid w:val="007E2674"/>
    <w:rsid w:val="007F2E66"/>
    <w:rsid w:val="008162CA"/>
    <w:rsid w:val="00854523"/>
    <w:rsid w:val="00854DAF"/>
    <w:rsid w:val="00855081"/>
    <w:rsid w:val="00861A0A"/>
    <w:rsid w:val="0086630F"/>
    <w:rsid w:val="00874761"/>
    <w:rsid w:val="00877A42"/>
    <w:rsid w:val="00890599"/>
    <w:rsid w:val="008A58DF"/>
    <w:rsid w:val="008A7253"/>
    <w:rsid w:val="008B2990"/>
    <w:rsid w:val="008F726B"/>
    <w:rsid w:val="009476A6"/>
    <w:rsid w:val="00964D48"/>
    <w:rsid w:val="00967503"/>
    <w:rsid w:val="009740AA"/>
    <w:rsid w:val="00981AE9"/>
    <w:rsid w:val="00982501"/>
    <w:rsid w:val="009A5133"/>
    <w:rsid w:val="009B50C5"/>
    <w:rsid w:val="009B7D62"/>
    <w:rsid w:val="009D3F01"/>
    <w:rsid w:val="00A03331"/>
    <w:rsid w:val="00A2133D"/>
    <w:rsid w:val="00A22553"/>
    <w:rsid w:val="00A2427B"/>
    <w:rsid w:val="00A37CBB"/>
    <w:rsid w:val="00A40F29"/>
    <w:rsid w:val="00A8177A"/>
    <w:rsid w:val="00A95214"/>
    <w:rsid w:val="00AA453B"/>
    <w:rsid w:val="00AA6B10"/>
    <w:rsid w:val="00AE320A"/>
    <w:rsid w:val="00B26C0E"/>
    <w:rsid w:val="00B615C7"/>
    <w:rsid w:val="00B82908"/>
    <w:rsid w:val="00B92700"/>
    <w:rsid w:val="00BB119D"/>
    <w:rsid w:val="00BE74F9"/>
    <w:rsid w:val="00BF510C"/>
    <w:rsid w:val="00C10593"/>
    <w:rsid w:val="00C1142E"/>
    <w:rsid w:val="00C40A82"/>
    <w:rsid w:val="00C435E0"/>
    <w:rsid w:val="00C47A3D"/>
    <w:rsid w:val="00C533B8"/>
    <w:rsid w:val="00C57EA2"/>
    <w:rsid w:val="00C63FD7"/>
    <w:rsid w:val="00C85B75"/>
    <w:rsid w:val="00CB5DA3"/>
    <w:rsid w:val="00CF1E4F"/>
    <w:rsid w:val="00CF50C4"/>
    <w:rsid w:val="00D119F0"/>
    <w:rsid w:val="00D14305"/>
    <w:rsid w:val="00D20AF9"/>
    <w:rsid w:val="00D26001"/>
    <w:rsid w:val="00D36525"/>
    <w:rsid w:val="00D72A4D"/>
    <w:rsid w:val="00DB0EA7"/>
    <w:rsid w:val="00DB1A93"/>
    <w:rsid w:val="00DB54A5"/>
    <w:rsid w:val="00DE1759"/>
    <w:rsid w:val="00DF1138"/>
    <w:rsid w:val="00E011AE"/>
    <w:rsid w:val="00E100FA"/>
    <w:rsid w:val="00E1049F"/>
    <w:rsid w:val="00E4542A"/>
    <w:rsid w:val="00E63199"/>
    <w:rsid w:val="00E76E25"/>
    <w:rsid w:val="00EB5952"/>
    <w:rsid w:val="00ED04CE"/>
    <w:rsid w:val="00EE5B34"/>
    <w:rsid w:val="00EE5E8C"/>
    <w:rsid w:val="00EF1CD3"/>
    <w:rsid w:val="00F01C72"/>
    <w:rsid w:val="00F01DD8"/>
    <w:rsid w:val="00F11C66"/>
    <w:rsid w:val="00F13398"/>
    <w:rsid w:val="00F31703"/>
    <w:rsid w:val="00F319F2"/>
    <w:rsid w:val="00F87A6E"/>
    <w:rsid w:val="00FA1814"/>
    <w:rsid w:val="00FA7646"/>
    <w:rsid w:val="00FC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2AAD"/>
  <w15:docId w15:val="{B6D0DD27-3164-4439-846B-5F134778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D5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6D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D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FCD38-C854-4BCD-94E1-1D5E14FC3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ВАО</dc:creator>
  <cp:lastModifiedBy>Ковтуновская Анна Николаевна</cp:lastModifiedBy>
  <cp:revision>8</cp:revision>
  <cp:lastPrinted>2025-09-17T07:12:00Z</cp:lastPrinted>
  <dcterms:created xsi:type="dcterms:W3CDTF">2025-09-16T13:06:00Z</dcterms:created>
  <dcterms:modified xsi:type="dcterms:W3CDTF">2025-10-20T13:12:00Z</dcterms:modified>
</cp:coreProperties>
</file>